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97.44" w:lineRule="auto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-155.0" w:type="dxa"/>
        <w:tblLayout w:type="fixed"/>
        <w:tblLook w:val="0600"/>
      </w:tblPr>
      <w:tblGrid>
        <w:gridCol w:w="5295"/>
        <w:gridCol w:w="5685"/>
        <w:tblGridChange w:id="0">
          <w:tblGrid>
            <w:gridCol w:w="5295"/>
            <w:gridCol w:w="5685"/>
          </w:tblGrid>
        </w:tblGridChange>
      </w:tblGrid>
      <w:tr>
        <w:trPr>
          <w:trHeight w:val="61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345.6" w:lineRule="auto"/>
              <w:ind w:left="5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23.01.2020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345.6" w:lineRule="auto"/>
              <w:ind w:left="5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23.01.2020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numPr>
                <w:ilvl w:val="0"/>
                <w:numId w:val="9"/>
              </w:numPr>
              <w:spacing w:before="48" w:lineRule="auto"/>
              <w:ind w:left="720" w:right="-203.2000000000005" w:hanging="360"/>
              <w:rPr/>
            </w:pPr>
            <w:r w:rsidDel="00000000" w:rsidR="00000000" w:rsidRPr="00000000">
              <w:rPr>
                <w:rtl w:val="0"/>
              </w:rPr>
              <w:t xml:space="preserve">Comhghairdeachas leis na cailíní a bhí ag </w:t>
            </w:r>
          </w:p>
          <w:p w:rsidR="00000000" w:rsidDel="00000000" w:rsidP="00000000" w:rsidRDefault="00000000" w:rsidRPr="00000000" w14:paraId="00000005">
            <w:pPr>
              <w:widowControl w:val="0"/>
              <w:spacing w:before="48" w:lineRule="auto"/>
              <w:ind w:left="720" w:right="-203.2000000000005" w:firstLine="0"/>
              <w:rPr/>
            </w:pPr>
            <w:r w:rsidDel="00000000" w:rsidR="00000000" w:rsidRPr="00000000">
              <w:rPr>
                <w:rtl w:val="0"/>
              </w:rPr>
              <w:t xml:space="preserve">imirt chluiche cispheile i rith na seachtaine.</w:t>
            </w:r>
          </w:p>
          <w:p w:rsidR="00000000" w:rsidDel="00000000" w:rsidP="00000000" w:rsidRDefault="00000000" w:rsidRPr="00000000" w14:paraId="00000006">
            <w:pPr>
              <w:widowControl w:val="0"/>
              <w:spacing w:before="48" w:lineRule="auto"/>
              <w:ind w:left="720" w:right="-203.2000000000005" w:firstLine="0"/>
              <w:rPr/>
            </w:pPr>
            <w:r w:rsidDel="00000000" w:rsidR="00000000" w:rsidRPr="00000000">
              <w:rPr>
                <w:rtl w:val="0"/>
              </w:rPr>
              <w:t xml:space="preserve">GRMA do na Múinteoirí chomh maith!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9"/>
              </w:numPr>
              <w:spacing w:before="48" w:lineRule="auto"/>
              <w:ind w:left="720" w:right="-203.200000000000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Míle buíochas do na múinteoirí agus na tuismitheoirí a bhí ag obair le chéile i rith na seachtaine ar son na bpáistí.</w:t>
            </w:r>
          </w:p>
          <w:p w:rsidR="00000000" w:rsidDel="00000000" w:rsidP="00000000" w:rsidRDefault="00000000" w:rsidRPr="00000000" w14:paraId="00000008">
            <w:pPr>
              <w:widowControl w:val="0"/>
              <w:spacing w:before="48" w:lineRule="auto"/>
              <w:ind w:left="720" w:right="-203.2000000000005" w:firstLine="0"/>
              <w:rPr/>
            </w:pPr>
            <w:r w:rsidDel="00000000" w:rsidR="00000000" w:rsidRPr="00000000">
              <w:rPr>
                <w:rtl w:val="0"/>
              </w:rPr>
              <w:t xml:space="preserve">Giorraíonn beirt bóthar!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9"/>
              </w:numPr>
              <w:spacing w:after="0" w:afterAutospacing="0" w:before="48" w:lineRule="auto"/>
              <w:ind w:left="720" w:right="-203.200000000000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Bhí ceardlann an-mhaith ag Sorcha Leader leis na tuismithoieír maidir le Sábháilteacht ar líne. Beidh a thuilleadh eolais le teacht.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9"/>
              </w:numPr>
              <w:spacing w:before="0" w:beforeAutospacing="0" w:lineRule="auto"/>
              <w:ind w:left="720" w:right="-203.200000000000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D’éirigh go hiontach leis na cruinnithe faoi na sacaraimintí. A thuilleadh eolais le teacht.</w:t>
            </w:r>
          </w:p>
          <w:p w:rsidR="00000000" w:rsidDel="00000000" w:rsidP="00000000" w:rsidRDefault="00000000" w:rsidRPr="00000000" w14:paraId="0000000B">
            <w:pPr>
              <w:widowControl w:val="0"/>
              <w:spacing w:before="48" w:lineRule="auto"/>
              <w:ind w:left="720" w:right="-203.200000000000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4"/>
              </w:numPr>
              <w:ind w:left="720" w:right="-331.1999999999989" w:hanging="360"/>
              <w:rPr/>
            </w:pPr>
            <w:r w:rsidDel="00000000" w:rsidR="00000000" w:rsidRPr="00000000">
              <w:rPr>
                <w:rtl w:val="0"/>
              </w:rPr>
              <w:t xml:space="preserve">Congratulations to our cailíní who were playing a basketball match during the week. Many thanks also to their coaches!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4"/>
              </w:numPr>
              <w:ind w:left="720" w:right="-331.1999999999989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 huge thank you to all the múínteoirí and</w:t>
            </w:r>
          </w:p>
          <w:p w:rsidR="00000000" w:rsidDel="00000000" w:rsidP="00000000" w:rsidRDefault="00000000" w:rsidRPr="00000000" w14:paraId="0000000E">
            <w:pPr>
              <w:widowControl w:val="0"/>
              <w:ind w:left="720" w:right="-331.1999999999989" w:firstLine="0"/>
              <w:rPr/>
            </w:pPr>
            <w:r w:rsidDel="00000000" w:rsidR="00000000" w:rsidRPr="00000000">
              <w:rPr>
                <w:rtl w:val="0"/>
              </w:rPr>
              <w:t xml:space="preserve"> parents who were working together during the week for the good of the children.</w:t>
            </w:r>
          </w:p>
          <w:p w:rsidR="00000000" w:rsidDel="00000000" w:rsidP="00000000" w:rsidRDefault="00000000" w:rsidRPr="00000000" w14:paraId="0000000F">
            <w:pPr>
              <w:widowControl w:val="0"/>
              <w:ind w:left="720" w:right="-331.1999999999989" w:firstLine="0"/>
              <w:rPr/>
            </w:pPr>
            <w:r w:rsidDel="00000000" w:rsidR="00000000" w:rsidRPr="00000000">
              <w:rPr>
                <w:rtl w:val="0"/>
              </w:rPr>
              <w:t xml:space="preserve">Two make the journey easier!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4"/>
              </w:numPr>
              <w:ind w:left="720" w:right="-331.1999999999989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We had a wonderful workshop with Sorcha </w:t>
            </w:r>
          </w:p>
          <w:p w:rsidR="00000000" w:rsidDel="00000000" w:rsidP="00000000" w:rsidRDefault="00000000" w:rsidRPr="00000000" w14:paraId="00000011">
            <w:pPr>
              <w:widowControl w:val="0"/>
              <w:ind w:left="720" w:right="-331.1999999999989" w:firstLine="0"/>
              <w:rPr/>
            </w:pPr>
            <w:r w:rsidDel="00000000" w:rsidR="00000000" w:rsidRPr="00000000">
              <w:rPr>
                <w:rtl w:val="0"/>
              </w:rPr>
              <w:t xml:space="preserve">Leader regarding online safety. More info to follow.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4"/>
              </w:numPr>
              <w:ind w:left="720" w:right="-331.1999999999989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There was a wonderful turn out at the meetings regarding the sacraments. More info to follow.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before="48" w:lineRule="auto"/>
              <w:ind w:left="720" w:right="-203.2000000000005" w:hanging="360"/>
              <w:rPr>
                <w:b w:val="1"/>
                <w:sz w:val="21.989999771118164"/>
                <w:szCs w:val="21.989999771118164"/>
                <w:u w:val="single"/>
              </w:rPr>
            </w:pPr>
            <w:r w:rsidDel="00000000" w:rsidR="00000000" w:rsidRPr="00000000">
              <w:rPr>
                <w:b w:val="1"/>
                <w:sz w:val="21.989999771118164"/>
                <w:szCs w:val="21.989999771118164"/>
                <w:u w:val="single"/>
                <w:rtl w:val="0"/>
              </w:rPr>
              <w:t xml:space="preserve">Míolta Gruaige/ Míolta Cloiginn - Tá siad fós linn! 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80" w:before="20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Scrúdaigh gruaig uair amháin sa seachtain, ar a laghad.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ind w:left="720" w:right="-331.1999999999989" w:hanging="360"/>
              <w:rPr>
                <w:b w:val="1"/>
                <w:sz w:val="21.989999771118164"/>
                <w:szCs w:val="21.989999771118164"/>
                <w:u w:val="single"/>
              </w:rPr>
            </w:pPr>
            <w:r w:rsidDel="00000000" w:rsidR="00000000" w:rsidRPr="00000000">
              <w:rPr>
                <w:b w:val="1"/>
                <w:sz w:val="21.989999771118164"/>
                <w:szCs w:val="21.989999771118164"/>
                <w:u w:val="single"/>
                <w:rtl w:val="0"/>
              </w:rPr>
              <w:t xml:space="preserve">Headlice - They are still with us!</w:t>
            </w:r>
          </w:p>
          <w:p w:rsidR="00000000" w:rsidDel="00000000" w:rsidP="00000000" w:rsidRDefault="00000000" w:rsidRPr="00000000" w14:paraId="00000016">
            <w:pPr>
              <w:widowControl w:val="0"/>
              <w:ind w:left="720" w:right="-331.1999999999989" w:hanging="360"/>
              <w:rPr>
                <w:sz w:val="21.989999771118164"/>
                <w:szCs w:val="21.9899997711181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80" w:before="20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Examine hair at least once a week.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345.6" w:lineRule="auto"/>
              <w:ind w:left="5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Clubanna Iarscoile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Tá na clubanna ar siúl an tseachtain seo chugainn arís.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345.6" w:lineRule="auto"/>
              <w:ind w:left="5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After School Activities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7"/>
              </w:numPr>
              <w:spacing w:line="345.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The clubs are all full and continuing again next week.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345.6" w:lineRule="auto"/>
              <w:ind w:left="5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Imeachtaí ionscoile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spacing w:line="345.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Tá na páistí i Rang 5 ag baint an-taitnimh as na ceardlanna le Paul ó Newbridge Rugby Club. Go raibh maith agat Paul!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spacing w:line="345.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Bhain na páistí i Rang 4 an-sult as an gceardlann scríbhnoireachta le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Debbie Thomas </w:t>
              </w:r>
            </w:hyperlink>
            <w:r w:rsidDel="00000000" w:rsidR="00000000" w:rsidRPr="00000000">
              <w:rPr>
                <w:rtl w:val="0"/>
              </w:rPr>
              <w:t xml:space="preserve">buíochas le Poetry ireland.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345.6" w:lineRule="auto"/>
              <w:ind w:left="5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In-school activities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0"/>
              </w:numPr>
              <w:spacing w:line="345.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The children in Rang 5 are really enjoying their rugby workshops with Paul from Newbridge Rugby Club. Thank you Paul!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0"/>
              </w:numPr>
              <w:spacing w:line="345.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The children in Rang 4 really enjoyed their creative writing class with Debbie Thomas.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345.6" w:lineRule="auto"/>
              <w:ind w:left="5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Cluichí an Chomhphobail</w:t>
            </w:r>
          </w:p>
          <w:p w:rsidR="00000000" w:rsidDel="00000000" w:rsidP="00000000" w:rsidRDefault="00000000" w:rsidRPr="00000000" w14:paraId="00000023">
            <w:pPr>
              <w:spacing w:line="345.6" w:lineRule="auto"/>
              <w:ind w:left="5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Pobal Naomh Bríde</w:t>
            </w:r>
          </w:p>
          <w:p w:rsidR="00000000" w:rsidDel="00000000" w:rsidP="00000000" w:rsidRDefault="00000000" w:rsidRPr="00000000" w14:paraId="00000024">
            <w:pPr>
              <w:spacing w:line="345.6" w:lineRule="auto"/>
              <w:ind w:left="5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Cailíní faoi 10 Sacar sa scioból </w:t>
            </w:r>
          </w:p>
          <w:p w:rsidR="00000000" w:rsidDel="00000000" w:rsidP="00000000" w:rsidRDefault="00000000" w:rsidRPr="00000000" w14:paraId="00000025">
            <w:pPr>
              <w:spacing w:line="345.6" w:lineRule="auto"/>
              <w:ind w:left="5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Luan ag 6.30in Ollie 0868210418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345.6" w:lineRule="auto"/>
              <w:ind w:left="5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Community Games</w:t>
            </w:r>
          </w:p>
          <w:p w:rsidR="00000000" w:rsidDel="00000000" w:rsidP="00000000" w:rsidRDefault="00000000" w:rsidRPr="00000000" w14:paraId="00000027">
            <w:pPr>
              <w:spacing w:line="345.6" w:lineRule="auto"/>
              <w:ind w:left="5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St. Brigid’s area</w:t>
            </w:r>
          </w:p>
          <w:p w:rsidR="00000000" w:rsidDel="00000000" w:rsidP="00000000" w:rsidRDefault="00000000" w:rsidRPr="00000000" w14:paraId="00000028">
            <w:pPr>
              <w:spacing w:line="345.6" w:lineRule="auto"/>
              <w:ind w:left="5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Girls under 10, soccer training sa scioból</w:t>
            </w:r>
          </w:p>
          <w:p w:rsidR="00000000" w:rsidDel="00000000" w:rsidP="00000000" w:rsidRDefault="00000000" w:rsidRPr="00000000" w14:paraId="00000029">
            <w:pPr>
              <w:spacing w:line="345.6" w:lineRule="auto"/>
              <w:ind w:left="5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Monday at 6.30pm Ollie 0868210418</w:t>
            </w:r>
          </w:p>
        </w:tc>
      </w:tr>
      <w:tr>
        <w:trPr>
          <w:trHeight w:val="44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345.6" w:lineRule="auto"/>
              <w:ind w:left="-2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Dátaí dod’ dhialann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5"/>
              </w:numPr>
              <w:ind w:left="1440" w:hanging="360"/>
            </w:pPr>
            <w:r w:rsidDel="00000000" w:rsidR="00000000" w:rsidRPr="00000000">
              <w:rPr>
                <w:rtl w:val="0"/>
              </w:rPr>
              <w:t xml:space="preserve">Beidh lá na bPitseámaí againn an Aoine seo chugainn um airgead a bhailiú do chailíní sa Ghael-Choláiste. 3 euro an pháiste nó 5 euro don chlann.</w:t>
            </w:r>
          </w:p>
          <w:p w:rsidR="00000000" w:rsidDel="00000000" w:rsidP="00000000" w:rsidRDefault="00000000" w:rsidRPr="00000000" w14:paraId="0000002D">
            <w:pPr>
              <w:ind w:left="14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5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Cruinniú leis na tuismitheoirí nua ar an 29.01.2020 ag 8 sa halla.</w:t>
            </w:r>
          </w:p>
          <w:p w:rsidR="00000000" w:rsidDel="00000000" w:rsidP="00000000" w:rsidRDefault="00000000" w:rsidRPr="00000000" w14:paraId="0000002F">
            <w:pPr>
              <w:ind w:left="14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5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Lá na Seantuismitheoirí 31.01.2020</w:t>
            </w:r>
          </w:p>
          <w:p w:rsidR="00000000" w:rsidDel="00000000" w:rsidP="00000000" w:rsidRDefault="00000000" w:rsidRPr="00000000" w14:paraId="00000031">
            <w:pPr>
              <w:ind w:left="1440" w:firstLine="0"/>
              <w:rPr/>
            </w:pPr>
            <w:r w:rsidDel="00000000" w:rsidR="00000000" w:rsidRPr="00000000">
              <w:rPr>
                <w:rtl w:val="0"/>
              </w:rPr>
              <w:t xml:space="preserve">Cuireadh faighte ag na tuismitheoirí i Ranganna 1 agus 2.</w:t>
            </w:r>
          </w:p>
          <w:p w:rsidR="00000000" w:rsidDel="00000000" w:rsidP="00000000" w:rsidRDefault="00000000" w:rsidRPr="00000000" w14:paraId="00000032">
            <w:pPr>
              <w:ind w:left="14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5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Aifreann Scoile ar an Máirt, páistí r2,3,4,5,6 sna cultacha scoile dúghorma le bhur dtoil.</w:t>
            </w:r>
          </w:p>
          <w:p w:rsidR="00000000" w:rsidDel="00000000" w:rsidP="00000000" w:rsidRDefault="00000000" w:rsidRPr="00000000" w14:paraId="00000034">
            <w:pPr>
              <w:ind w:left="14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345.6" w:lineRule="auto"/>
              <w:ind w:left="-20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Dates for your diary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There will be a charity Pjs day next Friday 24th January for a charity which 3 girls from the Gael-Choláiste are supporting. 3 euro per child or 5 euro per family. (5 euro can be paid through Aladdin)</w:t>
            </w:r>
          </w:p>
          <w:p w:rsidR="00000000" w:rsidDel="00000000" w:rsidP="00000000" w:rsidRDefault="00000000" w:rsidRPr="00000000" w14:paraId="00000038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Meeting for all parents who have registered their naíonáin bheaga to start in August 2020, in the halla at 8pm Wednesday 29th January 2020. </w:t>
            </w:r>
          </w:p>
          <w:p w:rsidR="00000000" w:rsidDel="00000000" w:rsidP="00000000" w:rsidRDefault="00000000" w:rsidRPr="00000000" w14:paraId="0000003A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Grandparents day on 31.01.2020 for children in Rang 1 and Rang 2. An invite has been forwarded to parents in Rangann 1 agus 2.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School mass on Tuesday, all children r2,3,4,5,6 please wear navy uniform.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40" w:before="240" w:line="397.44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Le gach dea ghuí, Príomhoide Niamh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after="240" w:before="240" w:line="397.44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Gaelscoil Chill Dara</w:t>
      </w:r>
    </w:p>
    <w:sectPr>
      <w:pgSz w:h="11906" w:w="16838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48d6c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48d6c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debbie-thom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