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97.44" w:lineRule="auto"/>
        <w:jc w:val="center"/>
        <w:rPr/>
      </w:pPr>
      <w:r w:rsidDel="00000000" w:rsidR="00000000" w:rsidRPr="00000000">
        <w:rPr>
          <w:sz w:val="56"/>
          <w:szCs w:val="56"/>
          <w:rtl w:val="0"/>
        </w:rPr>
        <w:t xml:space="preserve">Gaelscoil Chill Dara</w:t>
      </w:r>
      <w:r w:rsidDel="00000000" w:rsidR="00000000" w:rsidRPr="00000000">
        <w:rPr>
          <w:rtl w:val="0"/>
        </w:rPr>
      </w:r>
    </w:p>
    <w:tbl>
      <w:tblPr>
        <w:tblStyle w:val="Table1"/>
        <w:tblW w:w="13440.0" w:type="dxa"/>
        <w:jc w:val="left"/>
        <w:tblInd w:w="-155.0" w:type="dxa"/>
        <w:tblLayout w:type="fixed"/>
        <w:tblLook w:val="0600"/>
      </w:tblPr>
      <w:tblGrid>
        <w:gridCol w:w="6630"/>
        <w:gridCol w:w="6810"/>
        <w:tblGridChange w:id="0">
          <w:tblGrid>
            <w:gridCol w:w="6630"/>
            <w:gridCol w:w="681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345.6" w:lineRule="auto"/>
              <w:ind w:left="5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10.01.2020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345.6" w:lineRule="auto"/>
              <w:ind w:left="5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10.01.2020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345.6" w:lineRule="auto"/>
              <w:ind w:left="5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Fáilte ar ais ar scoil agus beannachtaí na bliana úra oraibh go léir!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45.6" w:lineRule="auto"/>
              <w:ind w:left="5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 back to school for all and we wish you a healthy, happy, New Year.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8"/>
              </w:numPr>
              <w:spacing w:before="48" w:lineRule="auto"/>
              <w:ind w:left="720" w:right="-203.2000000000005" w:hanging="360"/>
              <w:rPr>
                <w:b w:val="1"/>
              </w:rPr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Tosaíónn an lá scoil ag 9am. Tá múinteoir sa chlós agus ar an gcnoc ó 8.50. Ar laethanta fliucha tagann na páistí isteach sa halla nó foirgneamh 1/ 2 ag 8.50. Cláraíonn an múinteoir páistí atá ar scoil tar éis ag 9.15 -déanach. </w:t>
            </w:r>
          </w:p>
          <w:p w:rsidR="00000000" w:rsidDel="00000000" w:rsidP="00000000" w:rsidRDefault="00000000" w:rsidRPr="00000000" w14:paraId="00000007">
            <w:pPr>
              <w:widowControl w:val="0"/>
              <w:spacing w:before="48" w:lineRule="auto"/>
              <w:ind w:left="720" w:right="-203.2000000000005" w:firstLine="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Glaonn an múinteoir ranga an rolla timpeall 10am gach maidin. 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48" w:lineRule="auto"/>
              <w:ind w:left="720" w:right="-203.2000000000005" w:firstLine="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8"/>
              </w:numPr>
              <w:spacing w:before="48" w:lineRule="auto"/>
              <w:ind w:left="720" w:right="-203.2000000000005" w:hanging="360"/>
              <w:rPr>
                <w:b w:val="1"/>
              </w:rPr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Impím oraibh a bheith cúramach sa charrchlós ar maidin agus um thráthnóna le bhur dtoil. </w:t>
            </w:r>
            <w:r w:rsidDel="00000000" w:rsidR="00000000" w:rsidRPr="00000000">
              <w:rPr>
                <w:b w:val="1"/>
                <w:sz w:val="21.989999771118164"/>
                <w:szCs w:val="21.989999771118164"/>
                <w:rtl w:val="0"/>
              </w:rPr>
              <w:t xml:space="preserve">TIOMÁIN agus PÁIRCEÁIL go cúramach agus go tuiscineach. Go raibh maith agaibh.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6"/>
              </w:numPr>
              <w:ind w:left="720" w:right="-331.1999999999989" w:hanging="360"/>
              <w:rPr>
                <w:b w:val="1"/>
              </w:rPr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The school day begins at 9am. There is a teacher in the yard and on the hill at 8.50am. On wet days the children come into the halla or 1/ 2 building at 8.50am. Children who arrive at school after 9.15 am will be marked as late.The class teacher calls the roll at approx. 10am each morning. </w:t>
            </w:r>
          </w:p>
          <w:p w:rsidR="00000000" w:rsidDel="00000000" w:rsidP="00000000" w:rsidRDefault="00000000" w:rsidRPr="00000000" w14:paraId="0000000B">
            <w:pPr>
              <w:widowControl w:val="0"/>
              <w:ind w:left="720" w:right="-331.1999999999989" w:firstLine="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6"/>
              </w:numPr>
              <w:ind w:left="720" w:right="-331.1999999999989" w:hanging="360"/>
              <w:rPr>
                <w:b w:val="1"/>
              </w:rPr>
            </w:pPr>
            <w:r w:rsidDel="00000000" w:rsidR="00000000" w:rsidRPr="00000000">
              <w:rPr>
                <w:sz w:val="21.989999771118164"/>
                <w:szCs w:val="21.989999771118164"/>
                <w:rtl w:val="0"/>
              </w:rPr>
              <w:t xml:space="preserve">Please be very careful in the carpark in the morning and afternoon.</w:t>
            </w:r>
            <w:r w:rsidDel="00000000" w:rsidR="00000000" w:rsidRPr="00000000">
              <w:rPr>
                <w:b w:val="1"/>
                <w:sz w:val="21.989999771118164"/>
                <w:szCs w:val="21.989999771118164"/>
                <w:rtl w:val="0"/>
              </w:rPr>
              <w:t xml:space="preserve"> DRIVE and PARK carefully and thoughtfully in the designated areas only. Thank you.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48" w:lineRule="auto"/>
              <w:ind w:left="720" w:right="-203.2000000000005" w:hanging="360"/>
              <w:rPr>
                <w:b w:val="1"/>
                <w:sz w:val="21.989999771118164"/>
                <w:szCs w:val="21.989999771118164"/>
                <w:u w:val="single"/>
              </w:rPr>
            </w:pPr>
            <w:r w:rsidDel="00000000" w:rsidR="00000000" w:rsidRPr="00000000">
              <w:rPr>
                <w:b w:val="1"/>
                <w:sz w:val="21.989999771118164"/>
                <w:szCs w:val="21.989999771118164"/>
                <w:u w:val="single"/>
                <w:rtl w:val="0"/>
              </w:rPr>
              <w:t xml:space="preserve">Míolta Gruaige/ Míolta Cloiginn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48" w:lineRule="auto"/>
              <w:ind w:left="720" w:right="-203.2000000000005" w:hanging="36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Comhairle faoi conas is féidir an ruaig a chur ar mhíolta gruaige.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20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Scrúdaigh gruaig uair amháin sa seachtain, ar a laghad.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beforeAutospacing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Cíor gruaig fliuch le cíor mhín.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beforeAutospacing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Ní chóireáil le cóireáil míolta ach amháin má fheiceann tú míol beo.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80" w:before="0" w:beforeAutospacing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Bí cinnte go gcíorfar arís tar éis trí lá agus go agus cóireálfar más gá.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48" w:lineRule="auto"/>
              <w:ind w:left="720" w:right="-203.2000000000005" w:hanging="36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ind w:left="720" w:right="-331.1999999999989" w:hanging="360"/>
              <w:rPr>
                <w:b w:val="1"/>
                <w:sz w:val="21.989999771118164"/>
                <w:szCs w:val="21.989999771118164"/>
                <w:u w:val="single"/>
              </w:rPr>
            </w:pPr>
            <w:r w:rsidDel="00000000" w:rsidR="00000000" w:rsidRPr="00000000">
              <w:rPr>
                <w:b w:val="1"/>
                <w:sz w:val="21.989999771118164"/>
                <w:szCs w:val="21.989999771118164"/>
                <w:u w:val="single"/>
                <w:rtl w:val="0"/>
              </w:rPr>
              <w:t xml:space="preserve">Headlice</w:t>
            </w:r>
          </w:p>
          <w:p w:rsidR="00000000" w:rsidDel="00000000" w:rsidP="00000000" w:rsidRDefault="00000000" w:rsidRPr="00000000" w14:paraId="00000015">
            <w:pPr>
              <w:widowControl w:val="0"/>
              <w:ind w:left="720" w:right="-331.1999999999989" w:hanging="36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ind w:left="720" w:right="-331.1999999999989" w:hanging="36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Some advice about getting rid of headlice.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20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Examine hair at least once a week.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beforeAutospacing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Comb wet hair with a fine-toothed comb.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before="0" w:beforeAutospacing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Only treat with lice treatments if you see a live louse.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80" w:before="0" w:beforeAutospacing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Make sure you recomb hair after three days and treat again if necessary.</w:t>
            </w:r>
          </w:p>
          <w:p w:rsidR="00000000" w:rsidDel="00000000" w:rsidP="00000000" w:rsidRDefault="00000000" w:rsidRPr="00000000" w14:paraId="0000001B">
            <w:pPr>
              <w:widowControl w:val="0"/>
              <w:ind w:left="720" w:right="-331.1999999999989" w:hanging="360"/>
              <w:rPr>
                <w:sz w:val="21.989999771118164"/>
                <w:szCs w:val="21.9899997711181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345.6" w:lineRule="auto"/>
              <w:ind w:left="5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Clubanna Iarscoile</w:t>
            </w:r>
          </w:p>
          <w:p w:rsidR="00000000" w:rsidDel="00000000" w:rsidP="00000000" w:rsidRDefault="00000000" w:rsidRPr="00000000" w14:paraId="0000001D">
            <w:pPr>
              <w:spacing w:line="345.6" w:lineRule="auto"/>
              <w:ind w:left="52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45.6" w:lineRule="auto"/>
              <w:ind w:left="5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Ón Máirt 14.01.2020, íoc ar Aladdin le do thoil 45 euro = 9 gceacht</w:t>
            </w:r>
          </w:p>
          <w:p w:rsidR="00000000" w:rsidDel="00000000" w:rsidP="00000000" w:rsidRDefault="00000000" w:rsidRPr="00000000" w14:paraId="0000001F">
            <w:pPr>
              <w:spacing w:line="345.6" w:lineRule="auto"/>
              <w:ind w:left="5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line="345.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Club Obair Bhaile le Múinteoir Cáit &amp; Courtney, </w:t>
            </w:r>
            <w:r w:rsidDel="00000000" w:rsidR="00000000" w:rsidRPr="00000000">
              <w:rPr>
                <w:b w:val="1"/>
                <w:rtl w:val="0"/>
              </w:rPr>
              <w:t xml:space="preserve">Máirt, Céadaoin, Déardaoin.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line="345.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Feadóg Stáin le Múinteoir Valerie - </w:t>
            </w:r>
            <w:r w:rsidDel="00000000" w:rsidR="00000000" w:rsidRPr="00000000">
              <w:rPr>
                <w:b w:val="1"/>
                <w:rtl w:val="0"/>
              </w:rPr>
              <w:t xml:space="preserve">Rang 3 &amp; 4 ar an Máirt</w:t>
            </w:r>
            <w:r w:rsidDel="00000000" w:rsidR="00000000" w:rsidRPr="00000000">
              <w:rPr>
                <w:rtl w:val="0"/>
              </w:rPr>
              <w:t xml:space="preserve">, Rang </w:t>
            </w:r>
            <w:r w:rsidDel="00000000" w:rsidR="00000000" w:rsidRPr="00000000">
              <w:rPr>
                <w:b w:val="1"/>
                <w:rtl w:val="0"/>
              </w:rPr>
              <w:t xml:space="preserve">1 &amp; 2 ar an Déardaoin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Ealáin &amp; Stair na hEalaíona le Múinteoir Doireann,</w:t>
            </w:r>
            <w:r w:rsidDel="00000000" w:rsidR="00000000" w:rsidRPr="00000000">
              <w:rPr>
                <w:b w:val="1"/>
                <w:rtl w:val="0"/>
              </w:rPr>
              <w:t xml:space="preserve"> Rang 4,5, &amp; 6 ar an Máirt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Ealaín le Múínteoirí Chelsea agus Jenny </w:t>
            </w:r>
            <w:r w:rsidDel="00000000" w:rsidR="00000000" w:rsidRPr="00000000">
              <w:rPr>
                <w:b w:val="1"/>
                <w:rtl w:val="0"/>
              </w:rPr>
              <w:t xml:space="preserve">Ranganna 1,2,3 ar an Máirt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Sláinte agus Follaine le Sonja ar an Máirt 0872436968 1.40-2.40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Cisphéil le Múinteoir Aoileann, Aoife &amp; Áine, </w:t>
            </w:r>
            <w:r w:rsidDel="00000000" w:rsidR="00000000" w:rsidRPr="00000000">
              <w:rPr>
                <w:b w:val="1"/>
                <w:rtl w:val="0"/>
              </w:rPr>
              <w:t xml:space="preserve">Rang 5 &amp; 6  ar an Máirt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line="345.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Fraincís le Múinteoir Martina ar an </w:t>
            </w:r>
            <w:r w:rsidDel="00000000" w:rsidR="00000000" w:rsidRPr="00000000">
              <w:rPr>
                <w:b w:val="1"/>
                <w:rtl w:val="0"/>
              </w:rPr>
              <w:t xml:space="preserve">Céadaoin Rang 3 &amp; 4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line="345.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Club lego le Múinteoir Niamh Rang </w:t>
            </w:r>
            <w:r w:rsidDel="00000000" w:rsidR="00000000" w:rsidRPr="00000000">
              <w:rPr>
                <w:b w:val="1"/>
                <w:rtl w:val="0"/>
              </w:rPr>
              <w:t xml:space="preserve">1, 2,3 ar an gCéadaoin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Damhsa Gaelach le Pamela ar an Aoine 1,40-2.40 agus 2.40 ar aghaidh. </w:t>
            </w:r>
            <w:r w:rsidDel="00000000" w:rsidR="00000000" w:rsidRPr="00000000">
              <w:rPr>
                <w:b w:val="1"/>
                <w:rtl w:val="0"/>
              </w:rPr>
              <w:t xml:space="preserve">085 725689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45.6" w:lineRule="auto"/>
              <w:ind w:left="5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After School Activities</w:t>
            </w:r>
          </w:p>
          <w:p w:rsidR="00000000" w:rsidDel="00000000" w:rsidP="00000000" w:rsidRDefault="00000000" w:rsidRPr="00000000" w14:paraId="0000002C">
            <w:pPr>
              <w:spacing w:line="345.6" w:lineRule="auto"/>
              <w:ind w:left="5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45.6" w:lineRule="auto"/>
              <w:ind w:left="5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 Tuesday 14.01.2020, please pay through Aladdin. 45 euro  =  9 classes</w:t>
            </w:r>
          </w:p>
          <w:p w:rsidR="00000000" w:rsidDel="00000000" w:rsidP="00000000" w:rsidRDefault="00000000" w:rsidRPr="00000000" w14:paraId="0000002E">
            <w:pPr>
              <w:spacing w:line="345.6" w:lineRule="auto"/>
              <w:ind w:left="5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spacing w:line="345.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Homework Club, Tues, Wed, Thurs.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spacing w:line="345.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Tin whistle, Rang 3,4 Tuesday, R1,2 Thursday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line="345.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 and art history Ranganna 4,5,6 Tuesday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pacing w:line="345.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 Ranganna 1,2,3 Tuesday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spacing w:line="345.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Sláinte agus Follaine le Sonja Tuesday 1.40-2.40 087 2436968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spacing w:line="345.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Basketball Tuesday ranganna 5 agus 6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pacing w:line="345.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 Wednesday ranganna 3 agus 4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spacing w:line="345.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Lego Ranganna 1,2,3 Wednesday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spacing w:line="345.6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Irish Dancing with Pamela 085 725689  Friday 1.40-2.40 and 2.40 on </w:t>
            </w:r>
          </w:p>
        </w:tc>
      </w:tr>
      <w:tr>
        <w:trPr>
          <w:trHeight w:val="44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345.6" w:lineRule="auto"/>
              <w:ind w:left="-2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Dátaí dod’ dhialann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144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15.01.2020 Cruinniú maidir leis na Sacraiminití @ 7.30in agus beidh caint maidir le sábhailteacht ar line ag a 8.00 ar an oíche cheanna, 15.01.2019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Cruinnithe leis na múinteoirí 21,22,23.01.2020. Cláraigh ar Aladdin le do thoil do na múínteoirí go léir a bhíonn ag obair le do pháiste. </w:t>
            </w:r>
            <w:r w:rsidDel="00000000" w:rsidR="00000000" w:rsidRPr="00000000">
              <w:rPr>
                <w:b w:val="1"/>
                <w:rtl w:val="0"/>
              </w:rPr>
              <w:t xml:space="preserve">NB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345.6" w:lineRule="auto"/>
              <w:ind w:left="-2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Dates for your diary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15.01.2019 Meeting regarding Sacraments @ 7.30pm and meeting regarding internet safety at 8pm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Parent/teacher meetings 21,22 &amp; 23.01.2020. Please register on Aladdin for all of the múinteoirí who work with your child with whom you would like to meet. </w:t>
            </w:r>
            <w:r w:rsidDel="00000000" w:rsidR="00000000" w:rsidRPr="00000000">
              <w:rPr>
                <w:b w:val="1"/>
                <w:rtl w:val="0"/>
              </w:rPr>
              <w:t xml:space="preserve">NB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="397.44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Le gach dea ghuí, Príomhoide Niamh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48d6c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48d6c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